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E" w:rsidRDefault="006E0CDE" w:rsidP="006E0C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Сводная информация использования лесных участков, предоставленных в пользование (аренда, постоянное (бессрочное)</w:t>
      </w:r>
      <w:r w:rsidR="00E00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пользование, безвозмездное пользование) на территории субъекта Российской Федерации </w:t>
      </w:r>
      <w:r w:rsidR="00E0032F">
        <w:rPr>
          <w:rFonts w:ascii="Times New Roman" w:hAnsi="Times New Roman"/>
          <w:sz w:val="28"/>
          <w:szCs w:val="28"/>
        </w:rPr>
        <w:t>на 01.01.2021г.</w:t>
      </w:r>
    </w:p>
    <w:p w:rsidR="006E0CDE" w:rsidRDefault="006E0CDE" w:rsidP="006E0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(периодичность размещения: полугодовая).</w:t>
      </w:r>
    </w:p>
    <w:p w:rsidR="006E0CDE" w:rsidRDefault="006E0CDE" w:rsidP="006E0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представления:</w:t>
      </w:r>
    </w:p>
    <w:p w:rsidR="006E0CDE" w:rsidRDefault="006E0CDE" w:rsidP="006E0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103"/>
        <w:gridCol w:w="1985"/>
        <w:gridCol w:w="1417"/>
        <w:gridCol w:w="1418"/>
        <w:gridCol w:w="1843"/>
        <w:gridCol w:w="1984"/>
        <w:gridCol w:w="2126"/>
      </w:tblGrid>
      <w:tr w:rsidR="006E0CDE" w:rsidTr="00411A3A">
        <w:tc>
          <w:tcPr>
            <w:tcW w:w="5103" w:type="dxa"/>
            <w:vMerge w:val="restart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использования лесов</w:t>
            </w:r>
          </w:p>
        </w:tc>
        <w:tc>
          <w:tcPr>
            <w:tcW w:w="1985" w:type="dxa"/>
            <w:vMerge w:val="restart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змерения (для граф 4,5)</w:t>
            </w:r>
          </w:p>
        </w:tc>
        <w:tc>
          <w:tcPr>
            <w:tcW w:w="1417" w:type="dxa"/>
            <w:vMerge w:val="restart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7371" w:type="dxa"/>
            <w:gridSpan w:val="4"/>
          </w:tcPr>
          <w:p w:rsidR="006E0CDE" w:rsidRDefault="006E0CDE" w:rsidP="001F4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01.0</w:t>
            </w:r>
            <w:r w:rsidR="001F46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971FE6">
              <w:rPr>
                <w:rFonts w:ascii="Times New Roman" w:hAnsi="Times New Roman"/>
                <w:sz w:val="28"/>
                <w:szCs w:val="28"/>
              </w:rPr>
              <w:t>2</w:t>
            </w:r>
            <w:r w:rsidR="001F46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E0CDE" w:rsidTr="00B42EED">
        <w:tc>
          <w:tcPr>
            <w:tcW w:w="5103" w:type="dxa"/>
            <w:vMerge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договоров,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лесных участков,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Установленный ежегодный объем использования</w:t>
            </w: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объем использования</w:t>
            </w: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древесины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E0CDE" w:rsidRDefault="00B42EE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E0CDE" w:rsidRDefault="00B42EE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4003,3</w:t>
            </w:r>
          </w:p>
        </w:tc>
        <w:tc>
          <w:tcPr>
            <w:tcW w:w="1984" w:type="dxa"/>
          </w:tcPr>
          <w:p w:rsidR="006E0CDE" w:rsidRDefault="00B42EE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3590</w:t>
            </w:r>
            <w:r w:rsidR="001F46DC">
              <w:rPr>
                <w:rFonts w:ascii="Times New Roman" w:hAnsi="Times New Roman"/>
                <w:sz w:val="28"/>
                <w:szCs w:val="28"/>
              </w:rPr>
              <w:t>,0</w:t>
            </w:r>
            <w:r w:rsidR="006C4A0D">
              <w:rPr>
                <w:rFonts w:ascii="Times New Roman" w:hAnsi="Times New Roman"/>
                <w:sz w:val="28"/>
                <w:szCs w:val="28"/>
              </w:rPr>
              <w:t xml:space="preserve"> куб.м</w:t>
            </w:r>
            <w:r w:rsidR="00242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E0CDE" w:rsidRDefault="001F46DC" w:rsidP="000C0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2349,0</w:t>
            </w:r>
            <w:r w:rsidR="006C4A0D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  <w:proofErr w:type="gramStart"/>
            <w:r w:rsidR="006C4A0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живицы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Заготовка и сбор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лесных ресурсов, в том числе: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пней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060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gramStart"/>
            <w:r w:rsidRPr="00C4606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46060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коры деревьев и кустарников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бересты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хвороста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proofErr w:type="spellStart"/>
            <w:r w:rsidRPr="00FC0323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gramStart"/>
            <w:r w:rsidRPr="00FC032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C0323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веточного корма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proofErr w:type="spellStart"/>
            <w:r w:rsidRPr="00FC0323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gramStart"/>
            <w:r w:rsidRPr="00FC032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C0323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еловых, пихтовых, сосновых лап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proofErr w:type="spellStart"/>
            <w:r w:rsidRPr="00FC0323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gramStart"/>
            <w:r w:rsidRPr="00FC032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C0323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елей и деревьев других пород для новогодних праздников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мха, лесной подстилки, камыша, тростника и подобных лесных ресурсов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пищевых лесных ресурсов и сбор лекарственных растений, в том числе: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7244A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E0CDE" w:rsidRDefault="00242F5B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CDE" w:rsidRDefault="00A26521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242F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C81F51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 кг</w:t>
            </w: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дикорастущих плодов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7244A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7244A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304FB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6E0CDE" w:rsidRDefault="00113B5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CDE" w:rsidRDefault="00A26521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113B5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6E0CDE" w:rsidRDefault="00E561F6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5100</w:t>
            </w:r>
            <w:r w:rsidR="006C4A0D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126" w:type="dxa"/>
          </w:tcPr>
          <w:p w:rsidR="006E0CDE" w:rsidRDefault="00C81F51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 кг</w:t>
            </w: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грибов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304FB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семян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304FB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березового сока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304FB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других пищевых лесных ресурсов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304FB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декоративных растений</w:t>
            </w:r>
          </w:p>
        </w:tc>
        <w:tc>
          <w:tcPr>
            <w:tcW w:w="1985" w:type="dxa"/>
          </w:tcPr>
          <w:p w:rsidR="006E0CDE" w:rsidRDefault="006E0CDE" w:rsidP="00411A3A">
            <w:pPr>
              <w:jc w:val="center"/>
            </w:pPr>
            <w:r w:rsidRPr="00304FB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лекарственных растений и подобных лесных ресурсов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сельского хозяйства, в том числе: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E0CDE" w:rsidRDefault="00E561F6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E0CDE" w:rsidRDefault="00E561F6" w:rsidP="00E5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сенокошение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6E0CDE" w:rsidRDefault="00E561F6" w:rsidP="006C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CDE" w:rsidRDefault="00E561F6" w:rsidP="006C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6E0CDE" w:rsidRDefault="00A6562C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6331"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  <w:tc>
          <w:tcPr>
            <w:tcW w:w="1843" w:type="dxa"/>
          </w:tcPr>
          <w:p w:rsidR="006E0CDE" w:rsidRDefault="00A6562C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  <w:r w:rsidR="00816331">
              <w:rPr>
                <w:rFonts w:ascii="Times New Roman" w:hAnsi="Times New Roman"/>
                <w:sz w:val="28"/>
                <w:szCs w:val="28"/>
              </w:rPr>
              <w:t>(+25,7)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пчеловодство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6E0CDE" w:rsidRDefault="006C4A0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6331"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  <w:tc>
          <w:tcPr>
            <w:tcW w:w="1843" w:type="dxa"/>
          </w:tcPr>
          <w:p w:rsidR="006E0CDE" w:rsidRDefault="00F77963" w:rsidP="00E5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816331">
              <w:rPr>
                <w:rFonts w:ascii="Times New Roman" w:hAnsi="Times New Roman"/>
                <w:sz w:val="28"/>
                <w:szCs w:val="28"/>
              </w:rPr>
              <w:t>(+25,7)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северное оленеводство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выращивание сельскохозяйственных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E0CDE" w:rsidRDefault="00816331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  <w:tc>
          <w:tcPr>
            <w:tcW w:w="1843" w:type="dxa"/>
          </w:tcPr>
          <w:p w:rsidR="006E0CDE" w:rsidRDefault="00816331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(+25,7)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иная сельскохозяйственная деятельность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рекреационной деятельности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лесных плантаций и их эксплуатация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 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Строительство, реконструкция, эксплуатация линейных объектов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Переработка древесины и иных лесных ресурсов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Pr="00E34A60" w:rsidRDefault="006E0CDE" w:rsidP="00411A3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A6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религиозной деятельности</w:t>
            </w:r>
          </w:p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виды, определенные в соответствии с частью 2 статьи 6 Лесного кодекса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изыскательтельских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DE" w:rsidTr="00B42EED">
        <w:tc>
          <w:tcPr>
            <w:tcW w:w="5103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(с учетом многоцелевого использования лесов)</w:t>
            </w:r>
          </w:p>
        </w:tc>
        <w:tc>
          <w:tcPr>
            <w:tcW w:w="1985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 w:rsidR="006E0CDE" w:rsidRDefault="006C4A0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E0CDE" w:rsidRDefault="006C4A0D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4087,5</w:t>
            </w:r>
          </w:p>
        </w:tc>
        <w:tc>
          <w:tcPr>
            <w:tcW w:w="1984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0CDE" w:rsidRDefault="006E0CDE" w:rsidP="00411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1E0" w:rsidRPr="006E0CDE" w:rsidRDefault="004751E0" w:rsidP="006E0CDE"/>
    <w:sectPr w:rsidR="004751E0" w:rsidRPr="006E0CDE" w:rsidSect="004D6F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7E0"/>
    <w:multiLevelType w:val="hybridMultilevel"/>
    <w:tmpl w:val="3E0482CE"/>
    <w:lvl w:ilvl="0" w:tplc="ADB8E084">
      <w:start w:val="6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FD5"/>
    <w:rsid w:val="000C003D"/>
    <w:rsid w:val="00113B5D"/>
    <w:rsid w:val="00183956"/>
    <w:rsid w:val="001F46DC"/>
    <w:rsid w:val="00242F5B"/>
    <w:rsid w:val="004751E0"/>
    <w:rsid w:val="00485659"/>
    <w:rsid w:val="004D6FD5"/>
    <w:rsid w:val="00556F66"/>
    <w:rsid w:val="005B2E39"/>
    <w:rsid w:val="00630A11"/>
    <w:rsid w:val="006C4A0D"/>
    <w:rsid w:val="006E0CDE"/>
    <w:rsid w:val="00816331"/>
    <w:rsid w:val="00971FE6"/>
    <w:rsid w:val="00A26521"/>
    <w:rsid w:val="00A6562C"/>
    <w:rsid w:val="00A65672"/>
    <w:rsid w:val="00AA42C6"/>
    <w:rsid w:val="00B42EED"/>
    <w:rsid w:val="00BC25BE"/>
    <w:rsid w:val="00C81F51"/>
    <w:rsid w:val="00D63E21"/>
    <w:rsid w:val="00E0032F"/>
    <w:rsid w:val="00E561F6"/>
    <w:rsid w:val="00F7204B"/>
    <w:rsid w:val="00F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5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FD5"/>
    <w:pPr>
      <w:ind w:left="720"/>
      <w:contextualSpacing/>
    </w:pPr>
  </w:style>
  <w:style w:type="table" w:styleId="a4">
    <w:name w:val="Table Grid"/>
    <w:basedOn w:val="a1"/>
    <w:uiPriority w:val="99"/>
    <w:rsid w:val="006E0CD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RYZEN_nix</cp:lastModifiedBy>
  <cp:revision>14</cp:revision>
  <dcterms:created xsi:type="dcterms:W3CDTF">2019-04-03T11:20:00Z</dcterms:created>
  <dcterms:modified xsi:type="dcterms:W3CDTF">2021-04-07T14:49:00Z</dcterms:modified>
</cp:coreProperties>
</file>